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7BFA4D3" w:rsidR="00D83BDA" w:rsidRPr="00D51078" w:rsidRDefault="00F73B5D" w:rsidP="2537A808">
      <w:pPr>
        <w:spacing w:line="240" w:lineRule="auto"/>
        <w:rPr>
          <w:b/>
          <w:bCs/>
        </w:rPr>
      </w:pPr>
      <w:r w:rsidRPr="00D51078">
        <w:rPr>
          <w:b/>
          <w:bCs/>
        </w:rPr>
        <w:t>Indiana M</w:t>
      </w:r>
      <w:r w:rsidR="00D20FEE" w:rsidRPr="00D51078">
        <w:rPr>
          <w:b/>
          <w:bCs/>
        </w:rPr>
        <w:t xml:space="preserve">edicaid Managed Care </w:t>
      </w:r>
      <w:r w:rsidRPr="00D51078">
        <w:rPr>
          <w:b/>
          <w:bCs/>
        </w:rPr>
        <w:t xml:space="preserve">Organizations </w:t>
      </w:r>
      <w:r w:rsidR="00255064" w:rsidRPr="00D51078">
        <w:rPr>
          <w:b/>
          <w:bCs/>
        </w:rPr>
        <w:t xml:space="preserve">RFP </w:t>
      </w:r>
      <w:r w:rsidR="00D51078" w:rsidRPr="00D51078">
        <w:rPr>
          <w:b/>
          <w:bCs/>
        </w:rPr>
        <w:t>27-88343</w:t>
      </w:r>
    </w:p>
    <w:p w14:paraId="00000003" w14:textId="34A21408" w:rsidR="00D83BDA" w:rsidRPr="00D51078" w:rsidRDefault="00255064" w:rsidP="2537A808">
      <w:pPr>
        <w:spacing w:line="240" w:lineRule="auto"/>
        <w:rPr>
          <w:b/>
          <w:bCs/>
        </w:rPr>
      </w:pPr>
      <w:r w:rsidRPr="00D51078">
        <w:rPr>
          <w:b/>
          <w:bCs/>
        </w:rPr>
        <w:t>Attachment</w:t>
      </w:r>
      <w:r w:rsidR="00046F01" w:rsidRPr="00D51078">
        <w:rPr>
          <w:b/>
          <w:bCs/>
        </w:rPr>
        <w:t xml:space="preserve"> </w:t>
      </w:r>
      <w:r w:rsidR="00227C28" w:rsidRPr="00D51078">
        <w:rPr>
          <w:b/>
          <w:bCs/>
        </w:rPr>
        <w:t>C</w:t>
      </w:r>
      <w:r w:rsidRPr="00D51078">
        <w:rPr>
          <w:b/>
          <w:bCs/>
        </w:rPr>
        <w:t xml:space="preserve"> –</w:t>
      </w:r>
      <w:r w:rsidR="00B8610F" w:rsidRPr="00D51078">
        <w:rPr>
          <w:b/>
          <w:bCs/>
        </w:rPr>
        <w:t xml:space="preserve"> </w:t>
      </w:r>
      <w:r w:rsidRPr="00D51078">
        <w:rPr>
          <w:b/>
          <w:bCs/>
        </w:rPr>
        <w:t xml:space="preserve">Bidders’ Library </w:t>
      </w:r>
    </w:p>
    <w:p w14:paraId="00000004" w14:textId="77777777" w:rsidR="00D83BDA" w:rsidRPr="00D51078" w:rsidRDefault="00D83BDA">
      <w:pPr>
        <w:spacing w:line="240" w:lineRule="auto"/>
        <w:rPr>
          <w:sz w:val="18"/>
          <w:szCs w:val="18"/>
        </w:rPr>
      </w:pPr>
    </w:p>
    <w:p w14:paraId="27CA440C" w14:textId="7010726B" w:rsidR="0032101F" w:rsidRPr="00D51078" w:rsidRDefault="0032101F" w:rsidP="0032101F">
      <w:r w:rsidRPr="00D51078">
        <w:t xml:space="preserve">The following links and embedded documents are being provided for reference for potential respondents to RFP </w:t>
      </w:r>
      <w:r w:rsidR="00D51078" w:rsidRPr="00D51078">
        <w:t>27-88343</w:t>
      </w:r>
      <w:r w:rsidRPr="00D51078">
        <w:t xml:space="preserve"> for </w:t>
      </w:r>
      <w:r w:rsidR="00B25C94" w:rsidRPr="00D51078">
        <w:t>Indiana’s Medicaid Managed Care Organizations.</w:t>
      </w:r>
      <w:r w:rsidRPr="00D51078">
        <w:t xml:space="preserve"> These documents are provided as an example only, and where applicable will be updated or leveraged in the development of new or updated materials specific to the </w:t>
      </w:r>
      <w:r w:rsidR="00B25C94" w:rsidRPr="00D51078">
        <w:t>Indiana Medicaid Managed Care</w:t>
      </w:r>
      <w:r w:rsidRPr="00D51078">
        <w:t xml:space="preserve"> program</w:t>
      </w:r>
      <w:r w:rsidR="00B25C94" w:rsidRPr="00D51078">
        <w:t>s</w:t>
      </w:r>
      <w:r w:rsidRPr="00D51078">
        <w:t xml:space="preserve">. Additionally, all IHCP manuals are updated twice per </w:t>
      </w:r>
      <w:proofErr w:type="gramStart"/>
      <w:r w:rsidRPr="00D51078">
        <w:t>year</w:t>
      </w:r>
      <w:proofErr w:type="gramEnd"/>
      <w:r w:rsidRPr="00D51078">
        <w:t xml:space="preserve"> and content is subject to change. </w:t>
      </w:r>
    </w:p>
    <w:p w14:paraId="14286CD2" w14:textId="77777777" w:rsidR="0032101F" w:rsidRPr="00D51078" w:rsidRDefault="0032101F" w:rsidP="00A01C66">
      <w:pPr>
        <w:spacing w:line="240" w:lineRule="auto"/>
        <w:ind w:left="720"/>
        <w:rPr>
          <w:b/>
        </w:rPr>
      </w:pPr>
    </w:p>
    <w:p w14:paraId="0000000D" w14:textId="0C30B474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>IHCP Provider Reference Modules</w:t>
      </w:r>
      <w:r w:rsidR="00BF6440" w:rsidRPr="00D51078">
        <w:rPr>
          <w:b/>
        </w:rPr>
        <w:t xml:space="preserve"> </w:t>
      </w:r>
    </w:p>
    <w:p w14:paraId="0000000E" w14:textId="234778AC" w:rsidR="00D83BDA" w:rsidRPr="00D51078" w:rsidRDefault="00255064">
      <w:pPr>
        <w:numPr>
          <w:ilvl w:val="0"/>
          <w:numId w:val="11"/>
        </w:numPr>
        <w:spacing w:line="240" w:lineRule="auto"/>
        <w:rPr>
          <w:b/>
        </w:rPr>
      </w:pPr>
      <w:r w:rsidRPr="00D51078">
        <w:t xml:space="preserve">Available online at </w:t>
      </w:r>
      <w:hyperlink r:id="rId10" w:history="1">
        <w:r w:rsidR="00E67A4A" w:rsidRPr="00D51078">
          <w:rPr>
            <w:rStyle w:val="Hyperlink"/>
          </w:rPr>
          <w:t>https://www.in.gov/medicaid/providers/810.htm</w:t>
        </w:r>
      </w:hyperlink>
      <w:r w:rsidR="00E67A4A" w:rsidRPr="00D51078">
        <w:t xml:space="preserve"> </w:t>
      </w:r>
    </w:p>
    <w:p w14:paraId="00000012" w14:textId="77777777" w:rsidR="00D83BDA" w:rsidRPr="00D51078" w:rsidRDefault="00D83BDA" w:rsidP="0032101F">
      <w:pPr>
        <w:spacing w:line="240" w:lineRule="auto"/>
        <w:rPr>
          <w:b/>
        </w:rPr>
      </w:pPr>
    </w:p>
    <w:p w14:paraId="00000013" w14:textId="77777777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 xml:space="preserve">CFR Managed Care Regulations </w:t>
      </w:r>
    </w:p>
    <w:p w14:paraId="00000014" w14:textId="0F609996" w:rsidR="00D83BDA" w:rsidRPr="00D51078" w:rsidRDefault="00255064">
      <w:pPr>
        <w:numPr>
          <w:ilvl w:val="0"/>
          <w:numId w:val="10"/>
        </w:numPr>
        <w:spacing w:line="240" w:lineRule="auto"/>
        <w:rPr>
          <w:b/>
        </w:rPr>
      </w:pPr>
      <w:r w:rsidRPr="00D51078">
        <w:t>Available online at</w:t>
      </w:r>
      <w:r w:rsidR="00E67A4A" w:rsidRPr="00D51078">
        <w:t xml:space="preserve"> </w:t>
      </w:r>
      <w:hyperlink r:id="rId11" w:history="1">
        <w:r w:rsidR="00B25C94" w:rsidRPr="00D51078">
          <w:rPr>
            <w:rStyle w:val="Hyperlink"/>
          </w:rPr>
          <w:t>https://www.govinfo.gov/app/details/CFR-2025-title42-vol4/CFR-2025-title42-vol4-part438</w:t>
        </w:r>
      </w:hyperlink>
    </w:p>
    <w:p w14:paraId="00000015" w14:textId="77777777" w:rsidR="00D83BDA" w:rsidRPr="00D51078" w:rsidRDefault="00D83BDA">
      <w:pPr>
        <w:spacing w:line="240" w:lineRule="auto"/>
      </w:pPr>
    </w:p>
    <w:p w14:paraId="00000016" w14:textId="77777777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>IHCP Bulletins</w:t>
      </w:r>
    </w:p>
    <w:p w14:paraId="00000017" w14:textId="3BEB2E90" w:rsidR="00D83BDA" w:rsidRPr="00D51078" w:rsidRDefault="00255064">
      <w:pPr>
        <w:numPr>
          <w:ilvl w:val="0"/>
          <w:numId w:val="6"/>
        </w:numPr>
        <w:spacing w:line="240" w:lineRule="auto"/>
        <w:ind w:left="1800"/>
      </w:pPr>
      <w:r w:rsidRPr="00D51078">
        <w:t xml:space="preserve">Available online at </w:t>
      </w:r>
      <w:hyperlink r:id="rId12" w:history="1">
        <w:r w:rsidR="00253A1A" w:rsidRPr="00D51078">
          <w:rPr>
            <w:rStyle w:val="Hyperlink"/>
          </w:rPr>
          <w:t>https://www.in.gov/medicaid/providers/provider-references/bulletins-banner-pages-and-reference-modules/ihcp-bulletins/</w:t>
        </w:r>
      </w:hyperlink>
      <w:r w:rsidR="00253A1A" w:rsidRPr="00D51078">
        <w:t xml:space="preserve"> </w:t>
      </w:r>
    </w:p>
    <w:p w14:paraId="0000001C" w14:textId="77777777" w:rsidR="00D83BDA" w:rsidRPr="00D51078" w:rsidRDefault="00D83BDA">
      <w:pPr>
        <w:spacing w:line="240" w:lineRule="auto"/>
        <w:rPr>
          <w:b/>
        </w:rPr>
      </w:pPr>
    </w:p>
    <w:p w14:paraId="0000001D" w14:textId="6E2C2BF0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 xml:space="preserve">IHCP Provider Enrollment Transactions Information and Forms </w:t>
      </w:r>
    </w:p>
    <w:p w14:paraId="332EDF7D" w14:textId="7B112161" w:rsidR="0032101F" w:rsidRPr="00D51078" w:rsidRDefault="00E67A4A" w:rsidP="009F211C">
      <w:pPr>
        <w:numPr>
          <w:ilvl w:val="0"/>
          <w:numId w:val="10"/>
        </w:numPr>
        <w:spacing w:line="240" w:lineRule="auto"/>
        <w:rPr>
          <w:b/>
          <w:bCs/>
        </w:rPr>
      </w:pPr>
      <w:r w:rsidRPr="00D51078">
        <w:t xml:space="preserve">Available online at </w:t>
      </w:r>
      <w:hyperlink r:id="rId13" w:history="1">
        <w:r w:rsidRPr="00D51078">
          <w:rPr>
            <w:rStyle w:val="Hyperlink"/>
          </w:rPr>
          <w:t>https://www.in.gov/medicaid/providers/465.htm</w:t>
        </w:r>
      </w:hyperlink>
      <w:r w:rsidRPr="00D51078">
        <w:t xml:space="preserve"> (transaction information) and </w:t>
      </w:r>
      <w:hyperlink r:id="rId14" w:history="1">
        <w:r w:rsidRPr="00D51078">
          <w:rPr>
            <w:rStyle w:val="Hyperlink"/>
          </w:rPr>
          <w:t>https://www.in.gov/medicaid/providers/545.htm</w:t>
        </w:r>
      </w:hyperlink>
      <w:r w:rsidRPr="00D51078">
        <w:t xml:space="preserve"> (Forms on website) </w:t>
      </w:r>
    </w:p>
    <w:p w14:paraId="1DF6DF3E" w14:textId="271BE0E6" w:rsidR="09E8041C" w:rsidRPr="00D51078" w:rsidRDefault="09E8041C" w:rsidP="09E8041C">
      <w:pPr>
        <w:spacing w:line="240" w:lineRule="auto"/>
        <w:ind w:left="1080"/>
      </w:pPr>
    </w:p>
    <w:p w14:paraId="00000024" w14:textId="77777777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 xml:space="preserve">Indiana Administrative Code </w:t>
      </w:r>
    </w:p>
    <w:p w14:paraId="00000025" w14:textId="569A320C" w:rsidR="00D83BDA" w:rsidRPr="00D51078" w:rsidRDefault="00255064">
      <w:pPr>
        <w:numPr>
          <w:ilvl w:val="0"/>
          <w:numId w:val="12"/>
        </w:numPr>
        <w:spacing w:line="240" w:lineRule="auto"/>
        <w:ind w:left="1800"/>
      </w:pPr>
      <w:r w:rsidRPr="00D51078">
        <w:t xml:space="preserve">Available online at </w:t>
      </w:r>
      <w:hyperlink r:id="rId15" w:history="1">
        <w:r w:rsidR="00E67A4A" w:rsidRPr="00D51078">
          <w:rPr>
            <w:rStyle w:val="Hyperlink"/>
          </w:rPr>
          <w:t>http://iac.iga.in.gov/iac/</w:t>
        </w:r>
      </w:hyperlink>
      <w:r w:rsidR="00E67A4A" w:rsidRPr="00D51078">
        <w:t xml:space="preserve"> </w:t>
      </w:r>
    </w:p>
    <w:p w14:paraId="00000026" w14:textId="77777777" w:rsidR="00D83BDA" w:rsidRPr="00D51078" w:rsidRDefault="00D83BDA">
      <w:pPr>
        <w:spacing w:line="240" w:lineRule="auto"/>
        <w:rPr>
          <w:b/>
          <w:sz w:val="18"/>
          <w:szCs w:val="18"/>
        </w:rPr>
      </w:pPr>
    </w:p>
    <w:p w14:paraId="00000027" w14:textId="77777777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>Indiana Code</w:t>
      </w:r>
    </w:p>
    <w:p w14:paraId="00B2E055" w14:textId="376D621D" w:rsidR="00F7084F" w:rsidRPr="00D51078" w:rsidRDefault="00255064" w:rsidP="00F7084F">
      <w:pPr>
        <w:numPr>
          <w:ilvl w:val="0"/>
          <w:numId w:val="9"/>
        </w:numPr>
        <w:spacing w:line="240" w:lineRule="auto"/>
        <w:ind w:left="1800"/>
      </w:pPr>
      <w:r w:rsidRPr="00D51078">
        <w:t xml:space="preserve">Available online </w:t>
      </w:r>
      <w:r w:rsidR="00E67A4A" w:rsidRPr="00D51078">
        <w:t xml:space="preserve">at </w:t>
      </w:r>
      <w:hyperlink r:id="rId16" w:history="1">
        <w:r w:rsidR="00F7084F" w:rsidRPr="00D51078">
          <w:rPr>
            <w:rStyle w:val="Hyperlink"/>
          </w:rPr>
          <w:t>https://iga.in.gov/laws/ic/downloads</w:t>
        </w:r>
      </w:hyperlink>
    </w:p>
    <w:p w14:paraId="00000029" w14:textId="77777777" w:rsidR="00D83BDA" w:rsidRPr="00D51078" w:rsidRDefault="00D83BDA">
      <w:pPr>
        <w:spacing w:line="240" w:lineRule="auto"/>
        <w:rPr>
          <w:b/>
        </w:rPr>
      </w:pPr>
    </w:p>
    <w:p w14:paraId="0000002A" w14:textId="77777777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 xml:space="preserve">Indiana Medicaid State Plan </w:t>
      </w:r>
    </w:p>
    <w:p w14:paraId="0000002E" w14:textId="496683AB" w:rsidR="00D83BDA" w:rsidRPr="00D51078" w:rsidRDefault="00255064" w:rsidP="00F16692">
      <w:pPr>
        <w:numPr>
          <w:ilvl w:val="0"/>
          <w:numId w:val="6"/>
        </w:numPr>
        <w:spacing w:line="240" w:lineRule="auto"/>
        <w:ind w:left="1800"/>
      </w:pPr>
      <w:r w:rsidRPr="00D51078">
        <w:t xml:space="preserve">Available online at </w:t>
      </w:r>
      <w:hyperlink r:id="rId17" w:history="1">
        <w:r w:rsidR="00E67A4A" w:rsidRPr="00D51078">
          <w:rPr>
            <w:rStyle w:val="Hyperlink"/>
          </w:rPr>
          <w:t>http://www.indianamedicaid.com/ihcp/StatePlan/state_plan.asp</w:t>
        </w:r>
      </w:hyperlink>
      <w:r w:rsidR="00E67A4A" w:rsidRPr="00D51078">
        <w:t xml:space="preserve"> </w:t>
      </w:r>
    </w:p>
    <w:p w14:paraId="0000002F" w14:textId="77777777" w:rsidR="00D83BDA" w:rsidRPr="00D51078" w:rsidRDefault="00D83BDA">
      <w:pPr>
        <w:spacing w:line="240" w:lineRule="auto"/>
        <w:rPr>
          <w:b/>
        </w:rPr>
      </w:pPr>
    </w:p>
    <w:p w14:paraId="00000030" w14:textId="3D5E6428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>Reporting Manual</w:t>
      </w:r>
      <w:r w:rsidR="0007690A" w:rsidRPr="00D51078">
        <w:rPr>
          <w:b/>
        </w:rPr>
        <w:t>s</w:t>
      </w:r>
      <w:r w:rsidRPr="00D51078">
        <w:rPr>
          <w:b/>
        </w:rPr>
        <w:t xml:space="preserve"> (</w:t>
      </w:r>
      <w:r w:rsidR="0006495F" w:rsidRPr="00D51078">
        <w:rPr>
          <w:b/>
        </w:rPr>
        <w:t>e</w:t>
      </w:r>
      <w:r w:rsidR="00A01C66" w:rsidRPr="00D51078">
        <w:rPr>
          <w:b/>
        </w:rPr>
        <w:t>xample</w:t>
      </w:r>
      <w:r w:rsidR="0007690A" w:rsidRPr="00D51078">
        <w:rPr>
          <w:b/>
        </w:rPr>
        <w:t>s</w:t>
      </w:r>
      <w:r w:rsidRPr="00D51078">
        <w:rPr>
          <w:b/>
        </w:rPr>
        <w:t xml:space="preserve">) </w:t>
      </w:r>
    </w:p>
    <w:p w14:paraId="1BEA8301" w14:textId="1C21C35C" w:rsidR="009F211C" w:rsidRPr="00D51078" w:rsidRDefault="00255064">
      <w:pPr>
        <w:numPr>
          <w:ilvl w:val="0"/>
          <w:numId w:val="10"/>
        </w:numPr>
        <w:spacing w:line="240" w:lineRule="auto"/>
      </w:pPr>
      <w:r w:rsidRPr="00D51078">
        <w:t>Reporting Manual Instructions</w:t>
      </w:r>
      <w:r w:rsidR="00A01C66" w:rsidRPr="00D51078">
        <w:t xml:space="preserve"> for </w:t>
      </w:r>
      <w:r w:rsidR="0007690A" w:rsidRPr="00D51078">
        <w:t>Hoosier Healthwise, Healthy Indiana Plan, and Hoosier Care Connect</w:t>
      </w:r>
      <w:r w:rsidR="00A01C66" w:rsidRPr="00D51078">
        <w:t xml:space="preserve"> </w:t>
      </w:r>
      <w:r w:rsidRPr="00D51078">
        <w:t>are embedded as “</w:t>
      </w:r>
      <w:r w:rsidR="00B6619B" w:rsidRPr="00D51078">
        <w:t>Reporting Manual HHW, HIP, and HCC Instructions</w:t>
      </w:r>
      <w:r w:rsidR="00253A1A" w:rsidRPr="00D51078">
        <w:t>”</w:t>
      </w:r>
    </w:p>
    <w:p w14:paraId="6335E38F" w14:textId="5DA6AD98" w:rsidR="00B6619B" w:rsidRPr="00D51078" w:rsidRDefault="00B6619B" w:rsidP="00B6619B">
      <w:pPr>
        <w:numPr>
          <w:ilvl w:val="1"/>
          <w:numId w:val="10"/>
        </w:numPr>
        <w:spacing w:line="240" w:lineRule="auto"/>
      </w:pPr>
    </w:p>
    <w:p w14:paraId="013A36DD" w14:textId="380190FD" w:rsidR="00BF6440" w:rsidRPr="00D51078" w:rsidRDefault="009F211C" w:rsidP="00BF6440">
      <w:pPr>
        <w:numPr>
          <w:ilvl w:val="0"/>
          <w:numId w:val="10"/>
        </w:numPr>
        <w:spacing w:line="240" w:lineRule="auto"/>
      </w:pPr>
      <w:r w:rsidRPr="00D51078">
        <w:t xml:space="preserve">Reporting Manual Quarterly </w:t>
      </w:r>
      <w:r w:rsidR="00BD4B76" w:rsidRPr="00D51078">
        <w:t xml:space="preserve">Templates </w:t>
      </w:r>
      <w:r w:rsidR="0007690A" w:rsidRPr="00D51078">
        <w:t xml:space="preserve">Hoosier Healthwise, Healthy Indiana Plan, and Hoosier Care Connect </w:t>
      </w:r>
      <w:r w:rsidRPr="00D51078">
        <w:t>are embedded as “</w:t>
      </w:r>
      <w:r w:rsidR="00B6619B" w:rsidRPr="00D51078">
        <w:t>Reporting Manual HHW, HIP, and HCC Quarterly Templates</w:t>
      </w:r>
      <w:r w:rsidRPr="00D51078">
        <w:t xml:space="preserve">” </w:t>
      </w:r>
    </w:p>
    <w:p w14:paraId="74906250" w14:textId="0CB6D8C5" w:rsidR="00B6619B" w:rsidRPr="00D51078" w:rsidRDefault="00B6619B" w:rsidP="00B6619B">
      <w:pPr>
        <w:numPr>
          <w:ilvl w:val="1"/>
          <w:numId w:val="10"/>
        </w:numPr>
        <w:spacing w:line="240" w:lineRule="auto"/>
      </w:pPr>
    </w:p>
    <w:p w14:paraId="56F4AE2D" w14:textId="3263080F" w:rsidR="0007690A" w:rsidRPr="00D51078" w:rsidRDefault="0007690A" w:rsidP="0007690A">
      <w:pPr>
        <w:numPr>
          <w:ilvl w:val="0"/>
          <w:numId w:val="10"/>
        </w:numPr>
        <w:spacing w:line="240" w:lineRule="auto"/>
      </w:pPr>
      <w:r w:rsidRPr="00D51078">
        <w:t xml:space="preserve">Reporting Manual Instructions for Indiana PathWays </w:t>
      </w:r>
      <w:r w:rsidR="00BD4B76" w:rsidRPr="00D51078">
        <w:t>for</w:t>
      </w:r>
      <w:r w:rsidRPr="00D51078">
        <w:t xml:space="preserve"> Aging are embedded as “</w:t>
      </w:r>
      <w:r w:rsidR="00B6619B" w:rsidRPr="00D51078">
        <w:t>Reporting Manual PathWays Instructions</w:t>
      </w:r>
      <w:r w:rsidRPr="00D51078">
        <w:t xml:space="preserve">” </w:t>
      </w:r>
    </w:p>
    <w:p w14:paraId="64834498" w14:textId="1562DCA1" w:rsidR="00B6619B" w:rsidRPr="00D51078" w:rsidRDefault="00B6619B" w:rsidP="00B6619B">
      <w:pPr>
        <w:numPr>
          <w:ilvl w:val="1"/>
          <w:numId w:val="10"/>
        </w:numPr>
        <w:spacing w:line="240" w:lineRule="auto"/>
      </w:pPr>
    </w:p>
    <w:p w14:paraId="15586779" w14:textId="000D3A72" w:rsidR="00253A1A" w:rsidRPr="00D51078" w:rsidRDefault="0007690A" w:rsidP="00B25C94">
      <w:pPr>
        <w:numPr>
          <w:ilvl w:val="0"/>
          <w:numId w:val="10"/>
        </w:numPr>
        <w:spacing w:line="240" w:lineRule="auto"/>
      </w:pPr>
      <w:r w:rsidRPr="00D51078">
        <w:t xml:space="preserve">Reporting Manual Quarterly </w:t>
      </w:r>
      <w:r w:rsidR="00BD4B76" w:rsidRPr="00D51078">
        <w:t xml:space="preserve">Templates for Indiana PathWays for Aging </w:t>
      </w:r>
      <w:r w:rsidRPr="00D51078">
        <w:t>are embedded as “</w:t>
      </w:r>
      <w:r w:rsidR="00B6619B" w:rsidRPr="00D51078">
        <w:t>Reporting Manual PathWays Quarterly Templates</w:t>
      </w:r>
      <w:r w:rsidRPr="00D51078">
        <w:t xml:space="preserve">” </w:t>
      </w:r>
    </w:p>
    <w:p w14:paraId="53FC71A9" w14:textId="62774A1B" w:rsidR="00B6619B" w:rsidRPr="00D51078" w:rsidRDefault="00B6619B" w:rsidP="00B6619B">
      <w:pPr>
        <w:numPr>
          <w:ilvl w:val="1"/>
          <w:numId w:val="10"/>
        </w:numPr>
        <w:spacing w:line="240" w:lineRule="auto"/>
      </w:pPr>
    </w:p>
    <w:p w14:paraId="00000031" w14:textId="34B7D1D6" w:rsidR="00D83BDA" w:rsidRPr="00D51078" w:rsidRDefault="00D83BDA" w:rsidP="00BD4B76">
      <w:pPr>
        <w:spacing w:line="240" w:lineRule="auto"/>
      </w:pPr>
    </w:p>
    <w:p w14:paraId="00000033" w14:textId="77777777" w:rsidR="00D83BDA" w:rsidRPr="00D51078" w:rsidRDefault="00D83BDA">
      <w:pPr>
        <w:spacing w:line="240" w:lineRule="auto"/>
      </w:pPr>
    </w:p>
    <w:p w14:paraId="00000034" w14:textId="03A59F76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>MC</w:t>
      </w:r>
      <w:r w:rsidR="00BD4B76" w:rsidRPr="00D51078">
        <w:rPr>
          <w:b/>
        </w:rPr>
        <w:t>O</w:t>
      </w:r>
      <w:r w:rsidRPr="00D51078">
        <w:rPr>
          <w:b/>
        </w:rPr>
        <w:t xml:space="preserve"> Policies and Procedure Manual (example</w:t>
      </w:r>
      <w:r w:rsidR="0006495F" w:rsidRPr="00D51078">
        <w:rPr>
          <w:b/>
        </w:rPr>
        <w:t>s</w:t>
      </w:r>
      <w:r w:rsidR="00BF6440" w:rsidRPr="00D51078">
        <w:rPr>
          <w:b/>
        </w:rPr>
        <w:t>)</w:t>
      </w:r>
    </w:p>
    <w:p w14:paraId="52259925" w14:textId="27D0EF84" w:rsidR="00BF6440" w:rsidRPr="00D51078" w:rsidRDefault="00255064" w:rsidP="00BF6440">
      <w:pPr>
        <w:numPr>
          <w:ilvl w:val="0"/>
          <w:numId w:val="7"/>
        </w:numPr>
        <w:spacing w:line="240" w:lineRule="auto"/>
        <w:rPr>
          <w:b/>
        </w:rPr>
      </w:pPr>
      <w:r w:rsidRPr="00D51078">
        <w:t xml:space="preserve">Hoosier </w:t>
      </w:r>
      <w:r w:rsidR="00BD4B76" w:rsidRPr="00D51078">
        <w:t>Healthwise</w:t>
      </w:r>
      <w:r w:rsidRPr="00D51078">
        <w:t xml:space="preserve"> MC</w:t>
      </w:r>
      <w:r w:rsidR="00BD4B76" w:rsidRPr="00D51078">
        <w:t>O</w:t>
      </w:r>
      <w:r w:rsidRPr="00D51078">
        <w:t xml:space="preserve"> Policies and Procedures </w:t>
      </w:r>
      <w:r w:rsidR="00BF6440" w:rsidRPr="00D51078">
        <w:t>is</w:t>
      </w:r>
      <w:r w:rsidRPr="00D51078">
        <w:t xml:space="preserve"> embedded as “Hoosier </w:t>
      </w:r>
      <w:r w:rsidR="00BD4B76" w:rsidRPr="00D51078">
        <w:t xml:space="preserve">Healthwise </w:t>
      </w:r>
      <w:r w:rsidRPr="00D51078">
        <w:t>MC</w:t>
      </w:r>
      <w:r w:rsidR="00BD4B76" w:rsidRPr="00D51078">
        <w:t>O</w:t>
      </w:r>
      <w:r w:rsidRPr="00D51078">
        <w:t xml:space="preserve"> Policies and Procedures Manual.pdf</w:t>
      </w:r>
      <w:r w:rsidR="00BF6440" w:rsidRPr="00D51078">
        <w:t>”</w:t>
      </w:r>
    </w:p>
    <w:p w14:paraId="20155C6E" w14:textId="62474036" w:rsidR="00B6619B" w:rsidRPr="00D51078" w:rsidRDefault="00B6619B" w:rsidP="00B6619B">
      <w:pPr>
        <w:numPr>
          <w:ilvl w:val="1"/>
          <w:numId w:val="7"/>
        </w:numPr>
        <w:spacing w:line="240" w:lineRule="auto"/>
        <w:rPr>
          <w:b/>
        </w:rPr>
      </w:pPr>
    </w:p>
    <w:p w14:paraId="2E1B5EAD" w14:textId="51416FC3" w:rsidR="00BD4B76" w:rsidRPr="00D51078" w:rsidRDefault="00BD4B76" w:rsidP="00BD4B76">
      <w:pPr>
        <w:numPr>
          <w:ilvl w:val="0"/>
          <w:numId w:val="7"/>
        </w:numPr>
        <w:spacing w:line="240" w:lineRule="auto"/>
        <w:rPr>
          <w:b/>
        </w:rPr>
      </w:pPr>
      <w:r w:rsidRPr="00D51078">
        <w:t>Healthy Indiana Plan MCO Policies and Procedures is embedded as “Healthy Indiana Plan MCO Policies and Procedures Manual.pdf”</w:t>
      </w:r>
    </w:p>
    <w:p w14:paraId="16732969" w14:textId="058534CD" w:rsidR="00B6619B" w:rsidRPr="00D51078" w:rsidRDefault="00B6619B" w:rsidP="00B6619B">
      <w:pPr>
        <w:numPr>
          <w:ilvl w:val="1"/>
          <w:numId w:val="7"/>
        </w:numPr>
        <w:spacing w:line="240" w:lineRule="auto"/>
        <w:rPr>
          <w:b/>
        </w:rPr>
      </w:pPr>
    </w:p>
    <w:p w14:paraId="6B0BDBC0" w14:textId="181AD877" w:rsidR="00BD4B76" w:rsidRPr="00D51078" w:rsidRDefault="00BD4B76" w:rsidP="00BD4B76">
      <w:pPr>
        <w:numPr>
          <w:ilvl w:val="0"/>
          <w:numId w:val="7"/>
        </w:numPr>
        <w:spacing w:line="240" w:lineRule="auto"/>
        <w:rPr>
          <w:b/>
        </w:rPr>
      </w:pPr>
      <w:r w:rsidRPr="00D51078">
        <w:t>Hoosier Care Connect MCO Policies and Procedures is embedded as “Hoosier Care Connect MCO Policies and Procedures Manual.pdf”</w:t>
      </w:r>
    </w:p>
    <w:p w14:paraId="40D15FC5" w14:textId="4C7D7F30" w:rsidR="00B6619B" w:rsidRPr="00D51078" w:rsidRDefault="00B6619B" w:rsidP="00B6619B">
      <w:pPr>
        <w:numPr>
          <w:ilvl w:val="1"/>
          <w:numId w:val="7"/>
        </w:numPr>
        <w:spacing w:line="240" w:lineRule="auto"/>
        <w:rPr>
          <w:b/>
        </w:rPr>
      </w:pPr>
    </w:p>
    <w:p w14:paraId="35F53086" w14:textId="75E61B7D" w:rsidR="00B6619B" w:rsidRPr="00D51078" w:rsidRDefault="00BD4B76" w:rsidP="00B6619B">
      <w:pPr>
        <w:numPr>
          <w:ilvl w:val="0"/>
          <w:numId w:val="7"/>
        </w:numPr>
        <w:spacing w:line="240" w:lineRule="auto"/>
        <w:rPr>
          <w:b/>
        </w:rPr>
      </w:pPr>
      <w:r w:rsidRPr="00D51078">
        <w:t>Indiana PathWays to Aging MCO Policies and Procedures is embedded as “Indiana PathWays to Aging MCO Policies and Procedures Manual.pdf”</w:t>
      </w:r>
    </w:p>
    <w:p w14:paraId="7E332778" w14:textId="29E18A25" w:rsidR="00B6619B" w:rsidRPr="00D51078" w:rsidRDefault="00B6619B" w:rsidP="00B6619B">
      <w:pPr>
        <w:numPr>
          <w:ilvl w:val="1"/>
          <w:numId w:val="7"/>
        </w:numPr>
        <w:spacing w:line="240" w:lineRule="auto"/>
      </w:pPr>
    </w:p>
    <w:p w14:paraId="595C5AA6" w14:textId="77777777" w:rsidR="00253A1A" w:rsidRPr="00D51078" w:rsidRDefault="00253A1A" w:rsidP="00253A1A">
      <w:pPr>
        <w:spacing w:line="240" w:lineRule="auto"/>
        <w:rPr>
          <w:b/>
        </w:rPr>
      </w:pPr>
    </w:p>
    <w:p w14:paraId="6DA7B7BA" w14:textId="0120DAA4" w:rsidR="00F16692" w:rsidRPr="00D51078" w:rsidRDefault="00F16692" w:rsidP="00F16692">
      <w:pPr>
        <w:spacing w:line="240" w:lineRule="auto"/>
        <w:ind w:left="1800"/>
        <w:rPr>
          <w:b/>
        </w:rPr>
      </w:pPr>
    </w:p>
    <w:p w14:paraId="16CFDC3C" w14:textId="77777777" w:rsidR="00F16692" w:rsidRPr="00D51078" w:rsidRDefault="00F16692" w:rsidP="00F16692">
      <w:pPr>
        <w:spacing w:line="240" w:lineRule="auto"/>
        <w:ind w:left="1800"/>
        <w:rPr>
          <w:b/>
        </w:rPr>
      </w:pPr>
    </w:p>
    <w:p w14:paraId="00000039" w14:textId="64F81166" w:rsidR="00D83BDA" w:rsidRPr="00D51078" w:rsidRDefault="00255064">
      <w:pPr>
        <w:numPr>
          <w:ilvl w:val="0"/>
          <w:numId w:val="8"/>
        </w:numPr>
        <w:spacing w:line="240" w:lineRule="auto"/>
        <w:rPr>
          <w:b/>
        </w:rPr>
      </w:pPr>
      <w:r w:rsidRPr="00D51078">
        <w:rPr>
          <w:b/>
        </w:rPr>
        <w:t xml:space="preserve">Right Choices Program Policy Manual </w:t>
      </w:r>
    </w:p>
    <w:p w14:paraId="0000003A" w14:textId="77777777" w:rsidR="00D83BDA" w:rsidRPr="00D51078" w:rsidRDefault="00255064">
      <w:pPr>
        <w:numPr>
          <w:ilvl w:val="0"/>
          <w:numId w:val="10"/>
        </w:numPr>
        <w:spacing w:line="240" w:lineRule="auto"/>
      </w:pPr>
      <w:r w:rsidRPr="00D51078">
        <w:t xml:space="preserve">Available online at </w:t>
      </w:r>
      <w:hyperlink r:id="rId18">
        <w:r w:rsidRPr="00D51078">
          <w:rPr>
            <w:color w:val="0000FF"/>
            <w:u w:val="single"/>
          </w:rPr>
          <w:t>https://www.in.gov/medicaid/files/right%20choices%20program.pdf</w:t>
        </w:r>
      </w:hyperlink>
    </w:p>
    <w:p w14:paraId="0000003B" w14:textId="77777777" w:rsidR="00D83BDA" w:rsidRPr="00D51078" w:rsidRDefault="00D83BDA">
      <w:pPr>
        <w:spacing w:line="240" w:lineRule="auto"/>
        <w:ind w:left="1800"/>
      </w:pPr>
    </w:p>
    <w:p w14:paraId="0000003C" w14:textId="7CEF5445" w:rsidR="00D83BDA" w:rsidRPr="00D51078" w:rsidRDefault="00255064" w:rsidP="7AEFD1D2">
      <w:pPr>
        <w:pStyle w:val="ListParagraph"/>
        <w:numPr>
          <w:ilvl w:val="0"/>
          <w:numId w:val="8"/>
        </w:numPr>
        <w:spacing w:line="240" w:lineRule="auto"/>
        <w:rPr>
          <w:b/>
          <w:bCs/>
        </w:rPr>
      </w:pPr>
      <w:r w:rsidRPr="00D51078">
        <w:rPr>
          <w:b/>
          <w:bCs/>
        </w:rPr>
        <w:t xml:space="preserve">State Fiscal Agent Companion Guides </w:t>
      </w:r>
    </w:p>
    <w:p w14:paraId="0000003D" w14:textId="77777777" w:rsidR="00D83BDA" w:rsidRPr="00D51078" w:rsidRDefault="00255064">
      <w:pPr>
        <w:numPr>
          <w:ilvl w:val="0"/>
          <w:numId w:val="10"/>
        </w:numPr>
        <w:spacing w:line="240" w:lineRule="auto"/>
      </w:pPr>
      <w:r w:rsidRPr="00D51078">
        <w:t xml:space="preserve">All IHCP Companion Guides are available online at </w:t>
      </w:r>
      <w:hyperlink r:id="rId19">
        <w:r w:rsidRPr="00D51078">
          <w:rPr>
            <w:color w:val="0000FF"/>
            <w:u w:val="single"/>
          </w:rPr>
          <w:t>https://www.in.gov/medicaid/providers/713.htm</w:t>
        </w:r>
      </w:hyperlink>
    </w:p>
    <w:p w14:paraId="0000003E" w14:textId="77777777" w:rsidR="00D83BDA" w:rsidRPr="00D51078" w:rsidRDefault="00255064">
      <w:pPr>
        <w:numPr>
          <w:ilvl w:val="0"/>
          <w:numId w:val="10"/>
        </w:numPr>
        <w:spacing w:line="240" w:lineRule="auto"/>
        <w:rPr>
          <w:b/>
        </w:rPr>
      </w:pPr>
      <w:r w:rsidRPr="00D51078">
        <w:t xml:space="preserve">820 IHCP Companion Guide is available online at </w:t>
      </w:r>
      <w:hyperlink r:id="rId20">
        <w:r w:rsidRPr="00D51078">
          <w:rPr>
            <w:color w:val="0000FF"/>
            <w:u w:val="single"/>
          </w:rPr>
          <w:t>https://www.in.gov/medicaid/files/820%20mce%20capitation%20payment.pdf</w:t>
        </w:r>
      </w:hyperlink>
    </w:p>
    <w:p w14:paraId="0000003F" w14:textId="77777777" w:rsidR="00D83BDA" w:rsidRPr="00D51078" w:rsidRDefault="00255064">
      <w:pPr>
        <w:numPr>
          <w:ilvl w:val="0"/>
          <w:numId w:val="10"/>
        </w:numPr>
        <w:spacing w:line="240" w:lineRule="auto"/>
        <w:rPr>
          <w:b/>
        </w:rPr>
      </w:pPr>
      <w:r w:rsidRPr="00D51078">
        <w:t xml:space="preserve">834 IHCP Companion Guide is available online at </w:t>
      </w:r>
      <w:hyperlink r:id="rId21">
        <w:r w:rsidRPr="00D51078">
          <w:rPr>
            <w:color w:val="0000FF"/>
            <w:u w:val="single"/>
          </w:rPr>
          <w:t>https://www.in.gov/medicaid/files/834%20mce%20benefit%20enrollment%20and%20maintenance%20transaction.pdf</w:t>
        </w:r>
      </w:hyperlink>
      <w:r w:rsidRPr="00D51078">
        <w:t xml:space="preserve"> </w:t>
      </w:r>
    </w:p>
    <w:p w14:paraId="404ACEDE" w14:textId="77777777" w:rsidR="006B7245" w:rsidRPr="00D51078" w:rsidRDefault="006B7245" w:rsidP="006B7245">
      <w:pPr>
        <w:spacing w:line="240" w:lineRule="auto"/>
      </w:pPr>
    </w:p>
    <w:p w14:paraId="00000043" w14:textId="68D350E9" w:rsidR="00D83BDA" w:rsidRPr="00D51078" w:rsidRDefault="00255064" w:rsidP="7AEFD1D2">
      <w:pPr>
        <w:pStyle w:val="ListParagraph"/>
        <w:numPr>
          <w:ilvl w:val="0"/>
          <w:numId w:val="8"/>
        </w:numPr>
        <w:spacing w:line="240" w:lineRule="auto"/>
        <w:rPr>
          <w:b/>
          <w:bCs/>
        </w:rPr>
      </w:pPr>
      <w:r w:rsidRPr="00D51078">
        <w:rPr>
          <w:b/>
          <w:bCs/>
        </w:rPr>
        <w:t>FSSA</w:t>
      </w:r>
      <w:r w:rsidRPr="00D51078">
        <w:t xml:space="preserve"> </w:t>
      </w:r>
      <w:r w:rsidRPr="00D51078">
        <w:rPr>
          <w:b/>
          <w:bCs/>
        </w:rPr>
        <w:t xml:space="preserve">Records Retention and Disposition Schedule </w:t>
      </w:r>
    </w:p>
    <w:p w14:paraId="00000044" w14:textId="77777777" w:rsidR="00D83BDA" w:rsidRPr="00D51078" w:rsidRDefault="00255064">
      <w:pPr>
        <w:numPr>
          <w:ilvl w:val="0"/>
          <w:numId w:val="10"/>
        </w:numPr>
        <w:spacing w:line="240" w:lineRule="auto"/>
      </w:pPr>
      <w:r w:rsidRPr="00D51078">
        <w:t xml:space="preserve">Available online at </w:t>
      </w:r>
      <w:hyperlink r:id="rId22">
        <w:r w:rsidRPr="00D51078">
          <w:rPr>
            <w:color w:val="0000FF"/>
            <w:u w:val="single"/>
          </w:rPr>
          <w:t>https://researchindiana.iara.in.gov/cgi-bin/appx.sh?ACTIONS_NAME=scheduleReport%28SCH%29&amp;SCHEDULE_RECORD_ID=923</w:t>
        </w:r>
      </w:hyperlink>
    </w:p>
    <w:p w14:paraId="2ADB78BA" w14:textId="37709EFA" w:rsidR="655DF1B2" w:rsidRPr="00D51078" w:rsidRDefault="655DF1B2" w:rsidP="00AC2880">
      <w:pPr>
        <w:spacing w:line="240" w:lineRule="auto"/>
      </w:pPr>
    </w:p>
    <w:p w14:paraId="4175C8BF" w14:textId="0A548B89" w:rsidR="00D83BDA" w:rsidRPr="00D51078" w:rsidRDefault="7AEFD1D2" w:rsidP="7AEFD1D2">
      <w:pPr>
        <w:pStyle w:val="ListParagraph"/>
        <w:numPr>
          <w:ilvl w:val="0"/>
          <w:numId w:val="8"/>
        </w:numPr>
        <w:spacing w:line="257" w:lineRule="auto"/>
        <w:rPr>
          <w:rFonts w:eastAsia="Arial Nova"/>
          <w:b/>
          <w:bCs/>
        </w:rPr>
      </w:pPr>
      <w:r w:rsidRPr="00D51078">
        <w:rPr>
          <w:rFonts w:eastAsia="Arial Nova"/>
          <w:b/>
          <w:bCs/>
        </w:rPr>
        <w:t>Medicare Managed Care Manual</w:t>
      </w:r>
    </w:p>
    <w:p w14:paraId="4F28E7CE" w14:textId="22421284" w:rsidR="655DF1B2" w:rsidRPr="00D51078" w:rsidRDefault="7AEFD1D2" w:rsidP="00AC2880">
      <w:pPr>
        <w:numPr>
          <w:ilvl w:val="0"/>
          <w:numId w:val="10"/>
        </w:numPr>
        <w:spacing w:line="257" w:lineRule="auto"/>
      </w:pPr>
      <w:r w:rsidRPr="00D51078">
        <w:t xml:space="preserve">Available online at </w:t>
      </w:r>
      <w:hyperlink r:id="rId23" w:history="1">
        <w:r w:rsidR="00D20FEE" w:rsidRPr="00D51078">
          <w:rPr>
            <w:rStyle w:val="Hyperlink"/>
          </w:rPr>
          <w:t>https://www.cms.gov/Regulations-and-Guidance/Guidance/Manuals/Internet-Only-Manuals-IOMs-Items/CMS019326</w:t>
        </w:r>
      </w:hyperlink>
      <w:r w:rsidR="00D20FEE" w:rsidRPr="00D51078">
        <w:t xml:space="preserve"> </w:t>
      </w:r>
    </w:p>
    <w:p w14:paraId="6839F64F" w14:textId="77777777" w:rsidR="00D20FEE" w:rsidRPr="00D51078" w:rsidRDefault="00D20FEE" w:rsidP="00D20FEE">
      <w:pPr>
        <w:spacing w:line="257" w:lineRule="auto"/>
      </w:pPr>
    </w:p>
    <w:p w14:paraId="0770B099" w14:textId="106306D1" w:rsidR="00D83BDA" w:rsidRPr="00D51078" w:rsidRDefault="7AEFD1D2" w:rsidP="7AEFD1D2">
      <w:pPr>
        <w:pStyle w:val="ListParagraph"/>
        <w:numPr>
          <w:ilvl w:val="0"/>
          <w:numId w:val="8"/>
        </w:numPr>
        <w:spacing w:line="257" w:lineRule="auto"/>
        <w:rPr>
          <w:rFonts w:eastAsia="Arial Nova"/>
          <w:b/>
          <w:bCs/>
        </w:rPr>
      </w:pPr>
      <w:r w:rsidRPr="00D51078">
        <w:rPr>
          <w:rFonts w:eastAsia="Arial Nova"/>
          <w:b/>
          <w:bCs/>
        </w:rPr>
        <w:t>Indiana Medicaid Dual Eligible Special Needs Plans</w:t>
      </w:r>
    </w:p>
    <w:p w14:paraId="3519E476" w14:textId="11379E49" w:rsidR="00D83BDA" w:rsidRPr="00D51078" w:rsidRDefault="7AEFD1D2" w:rsidP="00220C0C">
      <w:pPr>
        <w:numPr>
          <w:ilvl w:val="0"/>
          <w:numId w:val="10"/>
        </w:numPr>
        <w:spacing w:line="240" w:lineRule="auto"/>
        <w:rPr>
          <w:u w:val="single"/>
        </w:rPr>
      </w:pPr>
      <w:r w:rsidRPr="00D51078">
        <w:t xml:space="preserve">Available online at </w:t>
      </w:r>
      <w:hyperlink r:id="rId24" w:history="1">
        <w:r w:rsidR="00D20FEE" w:rsidRPr="00D51078">
          <w:rPr>
            <w:rStyle w:val="Hyperlink"/>
          </w:rPr>
          <w:t>https://www.in.gov/medicaid/partners/medicaid-partners/dual-eligible-special-needs-plans/</w:t>
        </w:r>
      </w:hyperlink>
      <w:r w:rsidR="00D20FEE" w:rsidRPr="00D51078">
        <w:t xml:space="preserve"> </w:t>
      </w:r>
    </w:p>
    <w:p w14:paraId="52A21E5F" w14:textId="37709EFA" w:rsidR="655DF1B2" w:rsidRPr="00D51078" w:rsidRDefault="655DF1B2" w:rsidP="655DF1B2">
      <w:pPr>
        <w:spacing w:line="240" w:lineRule="auto"/>
        <w:rPr>
          <w:color w:val="0000FF"/>
          <w:u w:val="single"/>
        </w:rPr>
      </w:pPr>
    </w:p>
    <w:p w14:paraId="16E40E99" w14:textId="2E20E5DB" w:rsidR="00D83BDA" w:rsidRPr="00D51078" w:rsidRDefault="7AEFD1D2" w:rsidP="7AEFD1D2">
      <w:pPr>
        <w:pStyle w:val="ListParagraph"/>
        <w:numPr>
          <w:ilvl w:val="0"/>
          <w:numId w:val="8"/>
        </w:numPr>
        <w:spacing w:line="257" w:lineRule="auto"/>
        <w:rPr>
          <w:rFonts w:eastAsia="Arial Nova"/>
          <w:b/>
          <w:bCs/>
        </w:rPr>
      </w:pPr>
      <w:r w:rsidRPr="00D51078">
        <w:rPr>
          <w:rFonts w:eastAsia="Arial Nova"/>
          <w:b/>
          <w:bCs/>
        </w:rPr>
        <w:t>Indiana State Medicaid Agency Contract (SMAC)</w:t>
      </w:r>
    </w:p>
    <w:p w14:paraId="2CA1F080" w14:textId="7EAEB96A" w:rsidR="003751E7" w:rsidRPr="00D51078" w:rsidRDefault="006F21F8" w:rsidP="003751E7">
      <w:pPr>
        <w:numPr>
          <w:ilvl w:val="0"/>
          <w:numId w:val="10"/>
        </w:numPr>
        <w:spacing w:line="240" w:lineRule="auto"/>
      </w:pPr>
      <w:r w:rsidRPr="00D51078">
        <w:t>Latest State Medicaid Agency Contract</w:t>
      </w:r>
      <w:r w:rsidR="003751E7" w:rsidRPr="00D51078">
        <w:t xml:space="preserve"> for current managed care programs are embedded </w:t>
      </w:r>
      <w:r w:rsidR="00253A1A" w:rsidRPr="00D51078">
        <w:t>as “2027 Indiana SMAC Example.pdf</w:t>
      </w:r>
      <w:r w:rsidRPr="00D51078">
        <w:t>”</w:t>
      </w:r>
    </w:p>
    <w:p w14:paraId="7D7632C7" w14:textId="7B253F23" w:rsidR="00253A1A" w:rsidRPr="00D51078" w:rsidRDefault="0006495F" w:rsidP="003751E7">
      <w:pPr>
        <w:numPr>
          <w:ilvl w:val="0"/>
          <w:numId w:val="10"/>
        </w:numPr>
        <w:spacing w:line="240" w:lineRule="auto"/>
      </w:pPr>
      <w:r w:rsidRPr="00D51078">
        <w:object w:dxaOrig="1341" w:dyaOrig="871" w14:anchorId="4E7B2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66.6pt;height:43.8pt" o:ole="">
            <v:imagedata r:id="rId25" o:title=""/>
          </v:shape>
          <o:OLEObject Type="Embed" ProgID="Acrobat.Document.DC" ShapeID="_x0000_i1033" DrawAspect="Icon" ObjectID="_1849190630" r:id="rId26"/>
        </w:object>
      </w:r>
    </w:p>
    <w:p w14:paraId="27365E9C" w14:textId="18FD3951" w:rsidR="0027282B" w:rsidRPr="00D51078" w:rsidRDefault="0027282B" w:rsidP="00E44D1C">
      <w:pPr>
        <w:spacing w:line="240" w:lineRule="auto"/>
      </w:pPr>
    </w:p>
    <w:sectPr w:rsidR="0027282B" w:rsidRPr="00D51078">
      <w:footerReference w:type="default" r:id="rId2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F87A0" w14:textId="77777777" w:rsidR="00FD2C10" w:rsidRDefault="00FD2C10">
      <w:pPr>
        <w:spacing w:line="240" w:lineRule="auto"/>
      </w:pPr>
      <w:r>
        <w:separator/>
      </w:r>
    </w:p>
  </w:endnote>
  <w:endnote w:type="continuationSeparator" w:id="0">
    <w:p w14:paraId="1D8BDFEE" w14:textId="77777777" w:rsidR="00FD2C10" w:rsidRDefault="00FD2C10">
      <w:pPr>
        <w:spacing w:line="240" w:lineRule="auto"/>
      </w:pPr>
      <w:r>
        <w:continuationSeparator/>
      </w:r>
    </w:p>
  </w:endnote>
  <w:endnote w:type="continuationNotice" w:id="1">
    <w:p w14:paraId="05529755" w14:textId="77777777" w:rsidR="00FD2C10" w:rsidRDefault="00FD2C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F" w14:textId="004DFE0B" w:rsidR="00D83BDA" w:rsidRDefault="00255064">
    <w:pPr>
      <w:jc w:val="right"/>
    </w:pP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 w:rsidR="00FC1DC7">
      <w:rPr>
        <w:noProof/>
      </w:rPr>
      <w:t>1</w:t>
    </w:r>
    <w:r>
      <w:rPr>
        <w:color w:val="2B579A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28465" w14:textId="77777777" w:rsidR="00FD2C10" w:rsidRDefault="00FD2C10">
      <w:pPr>
        <w:spacing w:line="240" w:lineRule="auto"/>
      </w:pPr>
      <w:r>
        <w:separator/>
      </w:r>
    </w:p>
  </w:footnote>
  <w:footnote w:type="continuationSeparator" w:id="0">
    <w:p w14:paraId="6D9BDB26" w14:textId="77777777" w:rsidR="00FD2C10" w:rsidRDefault="00FD2C10">
      <w:pPr>
        <w:spacing w:line="240" w:lineRule="auto"/>
      </w:pPr>
      <w:r>
        <w:continuationSeparator/>
      </w:r>
    </w:p>
  </w:footnote>
  <w:footnote w:type="continuationNotice" w:id="1">
    <w:p w14:paraId="3763D42C" w14:textId="77777777" w:rsidR="00FD2C10" w:rsidRDefault="00FD2C10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6884"/>
    <w:multiLevelType w:val="hybridMultilevel"/>
    <w:tmpl w:val="B13022C0"/>
    <w:lvl w:ilvl="0" w:tplc="A5CE4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AAEA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1D69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2E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B2F5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9AF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388A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68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A04B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1256E"/>
    <w:multiLevelType w:val="multilevel"/>
    <w:tmpl w:val="33189260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02D48B7"/>
    <w:multiLevelType w:val="hybridMultilevel"/>
    <w:tmpl w:val="C1685026"/>
    <w:lvl w:ilvl="0" w:tplc="11AA1C54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1" w:tplc="083A1DD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EB1C4AF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A65D3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1F85D6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828CCCE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1F2029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B1051A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7DC883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61764C"/>
    <w:multiLevelType w:val="hybridMultilevel"/>
    <w:tmpl w:val="26E6C6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4E1464"/>
    <w:multiLevelType w:val="hybridMultilevel"/>
    <w:tmpl w:val="FFFFFFFF"/>
    <w:lvl w:ilvl="0" w:tplc="D38E9352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1" w:tplc="32184D50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71AEAF4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9667AF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59485EA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CDBA166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412354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E8076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2D8FAC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104E6E"/>
    <w:multiLevelType w:val="hybridMultilevel"/>
    <w:tmpl w:val="2A5A2D3E"/>
    <w:lvl w:ilvl="0" w:tplc="328EC7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82A3FD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01A91A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9D0D57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462D98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C9F66B1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934A78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D05A8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4BE086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B403FC"/>
    <w:multiLevelType w:val="multilevel"/>
    <w:tmpl w:val="C526CDD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9C44EC5"/>
    <w:multiLevelType w:val="hybridMultilevel"/>
    <w:tmpl w:val="4178EC6E"/>
    <w:lvl w:ilvl="0" w:tplc="FED87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1020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1ACD4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B6C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CBB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B6E0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80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ABE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AE19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C1465"/>
    <w:multiLevelType w:val="hybridMultilevel"/>
    <w:tmpl w:val="FFFFFFFF"/>
    <w:lvl w:ilvl="0" w:tplc="10BA36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D66FC4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11CF1F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B8822D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F2826A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5126B71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5C4425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F615EC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75A6F5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3250FF"/>
    <w:multiLevelType w:val="multilevel"/>
    <w:tmpl w:val="371C970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6A6C5E"/>
    <w:multiLevelType w:val="multilevel"/>
    <w:tmpl w:val="6668346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9C14C0D"/>
    <w:multiLevelType w:val="multilevel"/>
    <w:tmpl w:val="ECF86E02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927F5"/>
    <w:multiLevelType w:val="multilevel"/>
    <w:tmpl w:val="53A2CC9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BC62328"/>
    <w:multiLevelType w:val="multilevel"/>
    <w:tmpl w:val="C8D4FFF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D1E4AAE"/>
    <w:multiLevelType w:val="hybridMultilevel"/>
    <w:tmpl w:val="74BE0DF0"/>
    <w:lvl w:ilvl="0" w:tplc="EAE88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52FA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366B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045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F6DE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AE5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69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E5F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607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281496">
    <w:abstractNumId w:val="5"/>
  </w:num>
  <w:num w:numId="2" w16cid:durableId="129712556">
    <w:abstractNumId w:val="2"/>
  </w:num>
  <w:num w:numId="3" w16cid:durableId="775488353">
    <w:abstractNumId w:val="14"/>
  </w:num>
  <w:num w:numId="4" w16cid:durableId="972516723">
    <w:abstractNumId w:val="7"/>
  </w:num>
  <w:num w:numId="5" w16cid:durableId="1241057003">
    <w:abstractNumId w:val="0"/>
  </w:num>
  <w:num w:numId="6" w16cid:durableId="1591311418">
    <w:abstractNumId w:val="13"/>
  </w:num>
  <w:num w:numId="7" w16cid:durableId="150800250">
    <w:abstractNumId w:val="1"/>
  </w:num>
  <w:num w:numId="8" w16cid:durableId="327903730">
    <w:abstractNumId w:val="11"/>
  </w:num>
  <w:num w:numId="9" w16cid:durableId="1412461530">
    <w:abstractNumId w:val="9"/>
  </w:num>
  <w:num w:numId="10" w16cid:durableId="1483548207">
    <w:abstractNumId w:val="6"/>
  </w:num>
  <w:num w:numId="11" w16cid:durableId="675771341">
    <w:abstractNumId w:val="12"/>
  </w:num>
  <w:num w:numId="12" w16cid:durableId="1600018276">
    <w:abstractNumId w:val="10"/>
  </w:num>
  <w:num w:numId="13" w16cid:durableId="320348294">
    <w:abstractNumId w:val="8"/>
  </w:num>
  <w:num w:numId="14" w16cid:durableId="1561283006">
    <w:abstractNumId w:val="4"/>
  </w:num>
  <w:num w:numId="15" w16cid:durableId="1480029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2MTEwNTI2NjUzMTRV0lEKTi0uzszPAykwrAUAsuZDyiwAAAA="/>
  </w:docVars>
  <w:rsids>
    <w:rsidRoot w:val="09E8041C"/>
    <w:rsid w:val="00046F01"/>
    <w:rsid w:val="00056C9C"/>
    <w:rsid w:val="0006495F"/>
    <w:rsid w:val="0007690A"/>
    <w:rsid w:val="000E131B"/>
    <w:rsid w:val="00123E3C"/>
    <w:rsid w:val="00206AFC"/>
    <w:rsid w:val="00220C0C"/>
    <w:rsid w:val="00227C28"/>
    <w:rsid w:val="00253A1A"/>
    <w:rsid w:val="00255064"/>
    <w:rsid w:val="0027282B"/>
    <w:rsid w:val="002B3197"/>
    <w:rsid w:val="002D0419"/>
    <w:rsid w:val="002D7459"/>
    <w:rsid w:val="003012BA"/>
    <w:rsid w:val="0032101F"/>
    <w:rsid w:val="00371702"/>
    <w:rsid w:val="003751E7"/>
    <w:rsid w:val="00382E3D"/>
    <w:rsid w:val="004C219B"/>
    <w:rsid w:val="005040EB"/>
    <w:rsid w:val="00550737"/>
    <w:rsid w:val="00565196"/>
    <w:rsid w:val="005C2FA7"/>
    <w:rsid w:val="005C4E0B"/>
    <w:rsid w:val="006466C9"/>
    <w:rsid w:val="00657491"/>
    <w:rsid w:val="006B7245"/>
    <w:rsid w:val="006D19C2"/>
    <w:rsid w:val="006F21F8"/>
    <w:rsid w:val="006F7A92"/>
    <w:rsid w:val="00790002"/>
    <w:rsid w:val="007910D1"/>
    <w:rsid w:val="007D5DDE"/>
    <w:rsid w:val="007E563C"/>
    <w:rsid w:val="00807593"/>
    <w:rsid w:val="0081702A"/>
    <w:rsid w:val="00847EE7"/>
    <w:rsid w:val="00883E38"/>
    <w:rsid w:val="008863E0"/>
    <w:rsid w:val="008C0163"/>
    <w:rsid w:val="008C1101"/>
    <w:rsid w:val="008E460C"/>
    <w:rsid w:val="008F3BDC"/>
    <w:rsid w:val="00914321"/>
    <w:rsid w:val="00951916"/>
    <w:rsid w:val="00977B1F"/>
    <w:rsid w:val="00990B8E"/>
    <w:rsid w:val="009C2489"/>
    <w:rsid w:val="009F211C"/>
    <w:rsid w:val="009F2D7C"/>
    <w:rsid w:val="009F7E80"/>
    <w:rsid w:val="00A01C66"/>
    <w:rsid w:val="00A13A23"/>
    <w:rsid w:val="00A31AFE"/>
    <w:rsid w:val="00A54B74"/>
    <w:rsid w:val="00AA75E6"/>
    <w:rsid w:val="00AC2880"/>
    <w:rsid w:val="00B25C94"/>
    <w:rsid w:val="00B6619B"/>
    <w:rsid w:val="00B82DFB"/>
    <w:rsid w:val="00B8610F"/>
    <w:rsid w:val="00B94441"/>
    <w:rsid w:val="00BD4B76"/>
    <w:rsid w:val="00BE0EC6"/>
    <w:rsid w:val="00BF6440"/>
    <w:rsid w:val="00C0507B"/>
    <w:rsid w:val="00C34265"/>
    <w:rsid w:val="00C37AB9"/>
    <w:rsid w:val="00C7300B"/>
    <w:rsid w:val="00C87546"/>
    <w:rsid w:val="00C95BE5"/>
    <w:rsid w:val="00D12359"/>
    <w:rsid w:val="00D20FEE"/>
    <w:rsid w:val="00D51078"/>
    <w:rsid w:val="00D517C1"/>
    <w:rsid w:val="00D57EDA"/>
    <w:rsid w:val="00D83BDA"/>
    <w:rsid w:val="00D95297"/>
    <w:rsid w:val="00E44D1C"/>
    <w:rsid w:val="00E63B55"/>
    <w:rsid w:val="00E67A4A"/>
    <w:rsid w:val="00EB0EBC"/>
    <w:rsid w:val="00F16692"/>
    <w:rsid w:val="00F53AF7"/>
    <w:rsid w:val="00F7084F"/>
    <w:rsid w:val="00F73B5D"/>
    <w:rsid w:val="00FC1DC7"/>
    <w:rsid w:val="00FC76CC"/>
    <w:rsid w:val="00FD2C10"/>
    <w:rsid w:val="01F3BD24"/>
    <w:rsid w:val="09E8041C"/>
    <w:rsid w:val="1B8600DE"/>
    <w:rsid w:val="1BB7D938"/>
    <w:rsid w:val="20101467"/>
    <w:rsid w:val="2456A838"/>
    <w:rsid w:val="2537A808"/>
    <w:rsid w:val="26A0D5F5"/>
    <w:rsid w:val="2740253A"/>
    <w:rsid w:val="286FC2A6"/>
    <w:rsid w:val="301DE42F"/>
    <w:rsid w:val="470F2921"/>
    <w:rsid w:val="4879FB08"/>
    <w:rsid w:val="5A35E478"/>
    <w:rsid w:val="5B2B3B02"/>
    <w:rsid w:val="5C6F6686"/>
    <w:rsid w:val="5FA70748"/>
    <w:rsid w:val="655DF1B2"/>
    <w:rsid w:val="6BEFC629"/>
    <w:rsid w:val="6D8B968A"/>
    <w:rsid w:val="728B3AE6"/>
    <w:rsid w:val="76CE6537"/>
    <w:rsid w:val="7AEFD1D2"/>
    <w:rsid w:val="7E294A52"/>
    <w:rsid w:val="7E6A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FC1E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1E7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2101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1669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692"/>
  </w:style>
  <w:style w:type="paragraph" w:styleId="Footer">
    <w:name w:val="footer"/>
    <w:basedOn w:val="Normal"/>
    <w:link w:val="FooterChar"/>
    <w:uiPriority w:val="99"/>
    <w:unhideWhenUsed/>
    <w:rsid w:val="00F1669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692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ing1Char">
    <w:name w:val="Heading 1 Char"/>
    <w:link w:val="Heading1"/>
    <w:rsid w:val="008C0163"/>
    <w:rPr>
      <w:sz w:val="40"/>
      <w:szCs w:val="40"/>
    </w:rPr>
  </w:style>
  <w:style w:type="table" w:customStyle="1" w:styleId="TableGrid">
    <w:name w:val="TableGrid"/>
    <w:rsid w:val="008C0163"/>
    <w:pPr>
      <w:spacing w:line="240" w:lineRule="auto"/>
    </w:pPr>
    <w:rPr>
      <w:rFonts w:asciiTheme="minorHAnsi" w:eastAsiaTheme="minorEastAsia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A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A4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5C94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D5107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n.gov/medicaid/providers/465.htm" TargetMode="External"/><Relationship Id="rId18" Type="http://schemas.openxmlformats.org/officeDocument/2006/relationships/hyperlink" Target="https://www.in.gov/medicaid/files/right%20choices%20program.pdf" TargetMode="External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yperlink" Target="https://www.in.gov/medicaid/files/834%20mce%20benefit%20enrollment%20and%20maintenance%20transaction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n.gov/medicaid/providers/provider-references/bulletins-banner-pages-and-reference-modules/ihcp-bulletins/" TargetMode="External"/><Relationship Id="rId17" Type="http://schemas.openxmlformats.org/officeDocument/2006/relationships/hyperlink" Target="http://www.indianamedicaid.com/ihcp/StatePlan/state_plan.asp" TargetMode="External"/><Relationship Id="rId25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s://iga.in.gov/laws/ic/downloads" TargetMode="External"/><Relationship Id="rId20" Type="http://schemas.openxmlformats.org/officeDocument/2006/relationships/hyperlink" Target="https://www.in.gov/medicaid/files/820%20mce%20capitation%20payment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info.gov/app/details/CFR-2025-title42-vol4/CFR-2025-title42-vol4-part438" TargetMode="External"/><Relationship Id="rId24" Type="http://schemas.openxmlformats.org/officeDocument/2006/relationships/hyperlink" Target="https://www.in.gov/medicaid/partners/medicaid-partners/dual-eligible-special-needs-plans/" TargetMode="External"/><Relationship Id="rId5" Type="http://schemas.openxmlformats.org/officeDocument/2006/relationships/styles" Target="styles.xml"/><Relationship Id="rId15" Type="http://schemas.openxmlformats.org/officeDocument/2006/relationships/hyperlink" Target="http://iac.iga.in.gov/iac/" TargetMode="External"/><Relationship Id="rId23" Type="http://schemas.openxmlformats.org/officeDocument/2006/relationships/hyperlink" Target="https://www.cms.gov/Regulations-and-Guidance/Guidance/Manuals/Internet-Only-Manuals-IOMs-Items/CMS01932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in.gov/medicaid/providers/810.htm" TargetMode="External"/><Relationship Id="rId19" Type="http://schemas.openxmlformats.org/officeDocument/2006/relationships/hyperlink" Target="https://www.in.gov/medicaid/providers/713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n.gov/medicaid/providers/545.htm" TargetMode="External"/><Relationship Id="rId22" Type="http://schemas.openxmlformats.org/officeDocument/2006/relationships/hyperlink" Target="https://researchindiana.iara.in.gov/cgi-bin/appx.sh?ACTIONS_NAME=scheduleReport%28SCH%29&amp;SCHEDULE_RECORD_ID=923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E1803-43BA-4916-8866-0A5C8B1896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2A12F2-48B0-472B-B1DA-34B0ADE1E181}"/>
</file>

<file path=customXml/itemProps3.xml><?xml version="1.0" encoding="utf-8"?>
<ds:datastoreItem xmlns:ds="http://schemas.openxmlformats.org/officeDocument/2006/customXml" ds:itemID="{9265F6E3-DCBA-42C3-A402-B0F9514A4B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af29c2e-e2e5-4067-abb5-74323a16071f}" enabled="1" method="Standard" siteId="{2199bfba-a409-4f13-b0c4-18b45933d8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2026-08-25T23:14:00Z</dcterms:created>
  <dcterms:modified xsi:type="dcterms:W3CDTF">2026-08-25T23:14:00Z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